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69" w:rsidRPr="00B63169" w:rsidRDefault="00B63169" w:rsidP="00B6316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63169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B63169" w:rsidRPr="00B63169" w:rsidRDefault="00B63169" w:rsidP="00B6316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63169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B63169" w:rsidRPr="00B63169" w:rsidRDefault="00B63169" w:rsidP="00B6316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63169">
        <w:rPr>
          <w:sz w:val="28"/>
          <w:szCs w:val="28"/>
        </w:rPr>
        <w:t>«Магаданская областная школа-интернат»</w:t>
      </w:r>
    </w:p>
    <w:p w:rsidR="00B63169" w:rsidRPr="00B63169" w:rsidRDefault="00B63169" w:rsidP="00B63169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18"/>
          <w:szCs w:val="18"/>
        </w:rPr>
      </w:pPr>
      <w:r w:rsidRPr="00B63169">
        <w:rPr>
          <w:bCs/>
          <w:sz w:val="18"/>
          <w:szCs w:val="18"/>
        </w:rPr>
        <w:t xml:space="preserve">685918  Магадан,  Сокол,  ул. Гагарина, дом № 19   (факс)  603672, тел. 603596,  603743; </w:t>
      </w:r>
      <w:r w:rsidRPr="00B63169">
        <w:rPr>
          <w:bCs/>
          <w:sz w:val="18"/>
          <w:szCs w:val="18"/>
          <w:lang w:val="en-US"/>
        </w:rPr>
        <w:t>e</w:t>
      </w:r>
      <w:r w:rsidRPr="00B63169">
        <w:rPr>
          <w:bCs/>
          <w:sz w:val="18"/>
          <w:szCs w:val="18"/>
        </w:rPr>
        <w:t>-</w:t>
      </w:r>
      <w:r w:rsidRPr="00B63169">
        <w:rPr>
          <w:bCs/>
          <w:sz w:val="18"/>
          <w:szCs w:val="18"/>
          <w:lang w:val="en-US"/>
        </w:rPr>
        <w:t>mail</w:t>
      </w:r>
      <w:r w:rsidRPr="00B63169">
        <w:rPr>
          <w:bCs/>
          <w:sz w:val="18"/>
          <w:szCs w:val="18"/>
        </w:rPr>
        <w:t xml:space="preserve">: </w:t>
      </w:r>
      <w:proofErr w:type="spellStart"/>
      <w:r w:rsidRPr="00B63169">
        <w:rPr>
          <w:bCs/>
          <w:sz w:val="18"/>
          <w:szCs w:val="18"/>
          <w:lang w:val="en-US"/>
        </w:rPr>
        <w:t>skolasokolin</w:t>
      </w:r>
      <w:proofErr w:type="spellEnd"/>
      <w:r w:rsidRPr="00B63169">
        <w:rPr>
          <w:bCs/>
          <w:sz w:val="18"/>
          <w:szCs w:val="18"/>
        </w:rPr>
        <w:t>@</w:t>
      </w:r>
      <w:r w:rsidRPr="00B63169">
        <w:rPr>
          <w:bCs/>
          <w:sz w:val="18"/>
          <w:szCs w:val="18"/>
          <w:lang w:val="en-US"/>
        </w:rPr>
        <w:t>mail</w:t>
      </w:r>
      <w:r w:rsidRPr="00B63169">
        <w:rPr>
          <w:bCs/>
          <w:sz w:val="18"/>
          <w:szCs w:val="18"/>
        </w:rPr>
        <w:t>.</w:t>
      </w:r>
      <w:r w:rsidRPr="00B63169">
        <w:rPr>
          <w:bCs/>
          <w:sz w:val="18"/>
          <w:szCs w:val="18"/>
          <w:lang w:val="en-US"/>
        </w:rPr>
        <w:t>ru</w:t>
      </w:r>
    </w:p>
    <w:p w:rsidR="00B63169" w:rsidRPr="00B63169" w:rsidRDefault="00B63169" w:rsidP="00B63169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proofErr w:type="gramStart"/>
      <w:r w:rsidRPr="00B63169">
        <w:rPr>
          <w:bCs/>
          <w:sz w:val="20"/>
          <w:szCs w:val="20"/>
        </w:rPr>
        <w:t>Р</w:t>
      </w:r>
      <w:proofErr w:type="gramEnd"/>
      <w:r w:rsidRPr="00B63169">
        <w:rPr>
          <w:bCs/>
          <w:sz w:val="20"/>
          <w:szCs w:val="20"/>
        </w:rPr>
        <w:t>/счет № 40201810200000100005   БИК 04442001  ИНН 4900004164  КПП 490901001</w:t>
      </w:r>
    </w:p>
    <w:p w:rsidR="00B63169" w:rsidRPr="00B63169" w:rsidRDefault="00B63169" w:rsidP="00B63169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B63169" w:rsidRPr="00B63169" w:rsidRDefault="00B63169" w:rsidP="00B6316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B63169" w:rsidRPr="00B63169" w:rsidTr="00B10855">
        <w:trPr>
          <w:trHeight w:val="1607"/>
        </w:trPr>
        <w:tc>
          <w:tcPr>
            <w:tcW w:w="3085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>СОГЛАСОВАНО</w:t>
            </w: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 xml:space="preserve">Протокол </w:t>
            </w: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B63169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>УТВЕРЖДЕНО</w:t>
            </w: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 xml:space="preserve">Приказ директора </w:t>
            </w: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316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3169">
              <w:rPr>
                <w:sz w:val="20"/>
                <w:szCs w:val="20"/>
              </w:rPr>
              <w:t xml:space="preserve">№ 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B63169" w:rsidRPr="00B63169" w:rsidTr="00B10855">
        <w:trPr>
          <w:trHeight w:val="283"/>
        </w:trPr>
        <w:tc>
          <w:tcPr>
            <w:tcW w:w="3085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 xml:space="preserve">от « 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B63169">
              <w:rPr>
                <w:sz w:val="20"/>
                <w:szCs w:val="20"/>
              </w:rPr>
              <w:t xml:space="preserve"> </w:t>
            </w:r>
            <w:r w:rsidRPr="00B63169">
              <w:rPr>
                <w:i/>
                <w:sz w:val="20"/>
                <w:szCs w:val="20"/>
              </w:rPr>
              <w:t xml:space="preserve">» </w:t>
            </w:r>
            <w:r w:rsidRPr="00B63169">
              <w:rPr>
                <w:sz w:val="20"/>
                <w:szCs w:val="20"/>
              </w:rPr>
              <w:t xml:space="preserve"> 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B63169">
              <w:rPr>
                <w:sz w:val="20"/>
                <w:szCs w:val="20"/>
              </w:rPr>
              <w:t xml:space="preserve"> 20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B63169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 xml:space="preserve">от « 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B63169">
              <w:rPr>
                <w:sz w:val="20"/>
                <w:szCs w:val="20"/>
              </w:rPr>
              <w:t xml:space="preserve"> </w:t>
            </w:r>
            <w:r w:rsidRPr="00B63169">
              <w:rPr>
                <w:i/>
                <w:sz w:val="20"/>
                <w:szCs w:val="20"/>
              </w:rPr>
              <w:t xml:space="preserve">» </w:t>
            </w:r>
            <w:r w:rsidRPr="00B63169">
              <w:rPr>
                <w:sz w:val="20"/>
                <w:szCs w:val="20"/>
              </w:rPr>
              <w:t xml:space="preserve"> 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B63169">
              <w:rPr>
                <w:sz w:val="20"/>
                <w:szCs w:val="20"/>
              </w:rPr>
              <w:t xml:space="preserve"> 20</w:t>
            </w:r>
            <w:r w:rsidRPr="00B63169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B63169">
              <w:rPr>
                <w:sz w:val="20"/>
                <w:szCs w:val="20"/>
              </w:rPr>
              <w:t xml:space="preserve">  года </w:t>
            </w:r>
          </w:p>
        </w:tc>
      </w:tr>
      <w:tr w:rsidR="00B63169" w:rsidRPr="00B63169" w:rsidTr="00B10855">
        <w:tc>
          <w:tcPr>
            <w:tcW w:w="3085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63169" w:rsidRPr="00B63169" w:rsidTr="00B10855">
        <w:tc>
          <w:tcPr>
            <w:tcW w:w="3085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B63169" w:rsidRPr="00B63169" w:rsidRDefault="00B63169" w:rsidP="00B63169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63169">
              <w:rPr>
                <w:sz w:val="20"/>
                <w:szCs w:val="20"/>
              </w:rPr>
              <w:t>_________________________</w:t>
            </w:r>
          </w:p>
        </w:tc>
      </w:tr>
    </w:tbl>
    <w:p w:rsidR="00B63169" w:rsidRPr="00B63169" w:rsidRDefault="00B63169" w:rsidP="00B63169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B63169" w:rsidRPr="00B63169" w:rsidRDefault="00B63169" w:rsidP="00B63169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5A59C7" w:rsidRPr="0073071D" w:rsidRDefault="005A59C7" w:rsidP="005A59C7">
      <w:pPr>
        <w:suppressAutoHyphens/>
        <w:jc w:val="both"/>
      </w:pPr>
    </w:p>
    <w:p w:rsidR="005A59C7" w:rsidRPr="004C3D11" w:rsidRDefault="005A59C7" w:rsidP="005A59C7">
      <w:pPr>
        <w:suppressAutoHyphens/>
        <w:jc w:val="center"/>
        <w:rPr>
          <w:b/>
          <w:bCs/>
          <w:sz w:val="28"/>
          <w:szCs w:val="28"/>
        </w:rPr>
      </w:pPr>
      <w:r w:rsidRPr="004C3D11">
        <w:rPr>
          <w:b/>
          <w:bCs/>
          <w:sz w:val="28"/>
          <w:szCs w:val="28"/>
        </w:rPr>
        <w:t>ПОЛОЖЕНИЕ</w:t>
      </w:r>
    </w:p>
    <w:p w:rsidR="005A59C7" w:rsidRPr="004C3D11" w:rsidRDefault="005A59C7" w:rsidP="005A59C7">
      <w:pPr>
        <w:suppressAutoHyphens/>
        <w:jc w:val="center"/>
        <w:rPr>
          <w:b/>
          <w:bCs/>
          <w:sz w:val="28"/>
          <w:szCs w:val="28"/>
        </w:rPr>
      </w:pPr>
    </w:p>
    <w:p w:rsidR="005A59C7" w:rsidRPr="004C3D11" w:rsidRDefault="005A59C7" w:rsidP="005A59C7">
      <w:pPr>
        <w:tabs>
          <w:tab w:val="left" w:pos="3600"/>
        </w:tabs>
        <w:ind w:left="-180"/>
        <w:jc w:val="center"/>
        <w:rPr>
          <w:b/>
          <w:bCs/>
          <w:caps/>
          <w:sz w:val="28"/>
          <w:szCs w:val="28"/>
        </w:rPr>
      </w:pPr>
      <w:r w:rsidRPr="004C3D11">
        <w:rPr>
          <w:b/>
          <w:bCs/>
          <w:caps/>
          <w:sz w:val="28"/>
          <w:szCs w:val="28"/>
        </w:rPr>
        <w:t xml:space="preserve">о порядке проведения внутреннего контроля качества </w:t>
      </w:r>
    </w:p>
    <w:p w:rsidR="005A59C7" w:rsidRPr="004C3D11" w:rsidRDefault="005A59C7" w:rsidP="005A59C7">
      <w:pPr>
        <w:tabs>
          <w:tab w:val="left" w:pos="3600"/>
        </w:tabs>
        <w:ind w:left="-180"/>
        <w:jc w:val="center"/>
        <w:rPr>
          <w:b/>
          <w:bCs/>
          <w:caps/>
          <w:sz w:val="28"/>
          <w:szCs w:val="28"/>
        </w:rPr>
      </w:pPr>
      <w:r w:rsidRPr="004C3D11">
        <w:rPr>
          <w:b/>
          <w:bCs/>
          <w:caps/>
          <w:sz w:val="28"/>
          <w:szCs w:val="28"/>
        </w:rPr>
        <w:t>и безопасности медицинской деятельности</w:t>
      </w:r>
    </w:p>
    <w:p w:rsidR="005A59C7" w:rsidRDefault="005A59C7" w:rsidP="005A59C7">
      <w:pPr>
        <w:suppressAutoHyphens/>
        <w:jc w:val="both"/>
        <w:outlineLvl w:val="1"/>
        <w:rPr>
          <w:b/>
          <w:sz w:val="28"/>
          <w:szCs w:val="28"/>
        </w:rPr>
      </w:pPr>
    </w:p>
    <w:p w:rsidR="00B03DAF" w:rsidRPr="004C3D11" w:rsidRDefault="00B03DAF" w:rsidP="005A59C7">
      <w:pPr>
        <w:suppressAutoHyphens/>
        <w:jc w:val="both"/>
        <w:outlineLvl w:val="1"/>
        <w:rPr>
          <w:b/>
          <w:sz w:val="28"/>
          <w:szCs w:val="28"/>
        </w:rPr>
      </w:pPr>
    </w:p>
    <w:p w:rsidR="005A59C7" w:rsidRPr="00B03DAF" w:rsidRDefault="005A59C7" w:rsidP="00B03DAF">
      <w:pPr>
        <w:pStyle w:val="a4"/>
        <w:numPr>
          <w:ilvl w:val="0"/>
          <w:numId w:val="15"/>
        </w:numPr>
        <w:suppressAutoHyphens/>
        <w:spacing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03DAF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5A59C7" w:rsidRPr="00B03DAF" w:rsidRDefault="00E708DA" w:rsidP="00B03DAF">
      <w:pPr>
        <w:numPr>
          <w:ilvl w:val="1"/>
          <w:numId w:val="15"/>
        </w:numPr>
        <w:tabs>
          <w:tab w:val="clear" w:pos="420"/>
          <w:tab w:val="num" w:pos="567"/>
          <w:tab w:val="left" w:pos="3600"/>
        </w:tabs>
        <w:spacing w:after="120"/>
        <w:ind w:left="567" w:hanging="56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 xml:space="preserve">Настоящее положение разработано в соответствии с </w:t>
      </w:r>
      <w:r w:rsidR="00B03DAF" w:rsidRPr="00B03DAF">
        <w:rPr>
          <w:bCs/>
          <w:sz w:val="28"/>
          <w:szCs w:val="28"/>
        </w:rPr>
        <w:t xml:space="preserve">приказом Министерства здравоохранения РФ от 31 июля 2020 г. № 785н «Об утверждении Требований к организации и проведению внутреннего контроля качества и безопасности медицинской деятельности», Федерального закона «Об основах охраны здоровья граждан </w:t>
      </w:r>
      <w:proofErr w:type="gramStart"/>
      <w:r w:rsidR="00B03DAF" w:rsidRPr="00B03DAF">
        <w:rPr>
          <w:bCs/>
          <w:sz w:val="28"/>
          <w:szCs w:val="28"/>
        </w:rPr>
        <w:t>в</w:t>
      </w:r>
      <w:proofErr w:type="gramEnd"/>
      <w:r w:rsidR="00B03DAF" w:rsidRPr="00B03DAF">
        <w:rPr>
          <w:bCs/>
          <w:sz w:val="28"/>
          <w:szCs w:val="28"/>
        </w:rPr>
        <w:t xml:space="preserve"> </w:t>
      </w:r>
      <w:r w:rsidR="008A01F9">
        <w:rPr>
          <w:bCs/>
          <w:sz w:val="28"/>
          <w:szCs w:val="28"/>
        </w:rPr>
        <w:t>Р</w:t>
      </w:r>
      <w:r w:rsidR="00B03DAF" w:rsidRPr="00B03DAF">
        <w:rPr>
          <w:bCs/>
          <w:sz w:val="28"/>
          <w:szCs w:val="28"/>
        </w:rPr>
        <w:t>оссийской Федерации» от 21.11.2011 № 323-ФЗ, Постановления Правительства Р</w:t>
      </w:r>
      <w:r w:rsidR="008A01F9">
        <w:rPr>
          <w:bCs/>
          <w:sz w:val="28"/>
          <w:szCs w:val="28"/>
        </w:rPr>
        <w:t>Ф от 12 ноября 2012 г. № 1152 «О</w:t>
      </w:r>
      <w:r w:rsidR="00B03DAF" w:rsidRPr="00B03DAF">
        <w:rPr>
          <w:bCs/>
          <w:sz w:val="28"/>
          <w:szCs w:val="28"/>
        </w:rPr>
        <w:t>б утверждении положения о государственном контроле качества и безопасности медицинской деятельности»</w:t>
      </w:r>
      <w:r w:rsidRPr="00B03DAF">
        <w:rPr>
          <w:bCs/>
          <w:sz w:val="28"/>
          <w:szCs w:val="28"/>
        </w:rPr>
        <w:t>.</w:t>
      </w:r>
    </w:p>
    <w:p w:rsidR="005A59C7" w:rsidRPr="00B03DAF" w:rsidRDefault="007E4821" w:rsidP="00B03DAF">
      <w:pPr>
        <w:numPr>
          <w:ilvl w:val="1"/>
          <w:numId w:val="15"/>
        </w:numPr>
        <w:tabs>
          <w:tab w:val="clear" w:pos="420"/>
          <w:tab w:val="num" w:pos="567"/>
          <w:tab w:val="left" w:pos="3600"/>
        </w:tabs>
        <w:spacing w:after="120"/>
        <w:ind w:left="567" w:hanging="56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Настоящее Положение определяет порядок организации и проведения внутреннего контроля качества и безопасности медицинской деятельност</w:t>
      </w:r>
      <w:r w:rsidR="005A59C7" w:rsidRPr="00B03DAF">
        <w:rPr>
          <w:bCs/>
          <w:sz w:val="28"/>
          <w:szCs w:val="28"/>
        </w:rPr>
        <w:t xml:space="preserve">и (далее – внутренний контроль) в </w:t>
      </w:r>
      <w:r w:rsidR="00BE4D9B" w:rsidRPr="00B03DAF">
        <w:rPr>
          <w:sz w:val="28"/>
          <w:szCs w:val="28"/>
        </w:rPr>
        <w:t xml:space="preserve">Государственном казенном общеобразовательном учреждении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="005A59C7" w:rsidRPr="00B03DAF">
        <w:rPr>
          <w:bCs/>
          <w:sz w:val="28"/>
          <w:szCs w:val="28"/>
        </w:rPr>
        <w:t xml:space="preserve"> (далее Учреждение).</w:t>
      </w:r>
    </w:p>
    <w:p w:rsidR="007E4821" w:rsidRPr="00B03DAF" w:rsidRDefault="007E4821" w:rsidP="00B03DAF">
      <w:pPr>
        <w:numPr>
          <w:ilvl w:val="1"/>
          <w:numId w:val="15"/>
        </w:numPr>
        <w:tabs>
          <w:tab w:val="clear" w:pos="420"/>
          <w:tab w:val="num" w:pos="567"/>
          <w:tab w:val="left" w:pos="3600"/>
        </w:tabs>
        <w:spacing w:after="120"/>
        <w:ind w:left="567" w:hanging="56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Задачами внутреннего контроля являются предупреждение, выявление и пресечение нарушений медицинским работником, осуществляющего медицинскую деятельность требований и к обеспечению качества и безопасности медицинской деятельности, установленных законодательством Российской Федерации.</w:t>
      </w:r>
    </w:p>
    <w:p w:rsidR="00B03DAF" w:rsidRDefault="00B03DAF" w:rsidP="00B03DAF">
      <w:pPr>
        <w:tabs>
          <w:tab w:val="left" w:pos="3600"/>
        </w:tabs>
        <w:spacing w:after="120"/>
        <w:ind w:left="567"/>
        <w:jc w:val="both"/>
        <w:rPr>
          <w:bCs/>
          <w:sz w:val="28"/>
          <w:szCs w:val="28"/>
        </w:rPr>
      </w:pPr>
    </w:p>
    <w:p w:rsidR="00B03DAF" w:rsidRPr="00B03DAF" w:rsidRDefault="00B03DAF" w:rsidP="00B03DAF">
      <w:pPr>
        <w:tabs>
          <w:tab w:val="left" w:pos="3600"/>
        </w:tabs>
        <w:spacing w:after="120"/>
        <w:ind w:left="567"/>
        <w:jc w:val="both"/>
        <w:rPr>
          <w:bCs/>
          <w:sz w:val="28"/>
          <w:szCs w:val="28"/>
        </w:rPr>
      </w:pPr>
    </w:p>
    <w:p w:rsidR="00541803" w:rsidRPr="00B03DAF" w:rsidRDefault="005A59C7" w:rsidP="00B03DAF">
      <w:pPr>
        <w:numPr>
          <w:ilvl w:val="0"/>
          <w:numId w:val="15"/>
        </w:numPr>
        <w:tabs>
          <w:tab w:val="left" w:pos="3600"/>
        </w:tabs>
        <w:spacing w:after="120"/>
        <w:jc w:val="both"/>
        <w:rPr>
          <w:b/>
          <w:bCs/>
          <w:sz w:val="28"/>
          <w:szCs w:val="28"/>
        </w:rPr>
      </w:pPr>
      <w:r w:rsidRPr="00B03DAF">
        <w:rPr>
          <w:b/>
          <w:bCs/>
          <w:sz w:val="28"/>
          <w:szCs w:val="28"/>
        </w:rPr>
        <w:lastRenderedPageBreak/>
        <w:t>Порядок осуществления внутреннего контроля.</w:t>
      </w:r>
    </w:p>
    <w:p w:rsidR="007E4821" w:rsidRPr="00B03DAF" w:rsidRDefault="007E4821" w:rsidP="00B03DAF">
      <w:pPr>
        <w:numPr>
          <w:ilvl w:val="1"/>
          <w:numId w:val="15"/>
        </w:numPr>
        <w:tabs>
          <w:tab w:val="clear" w:pos="420"/>
          <w:tab w:val="num" w:pos="567"/>
          <w:tab w:val="left" w:pos="3600"/>
        </w:tabs>
        <w:spacing w:after="120"/>
        <w:ind w:left="567" w:hanging="56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Внутренний контроль осуществляется путем:</w:t>
      </w:r>
    </w:p>
    <w:p w:rsidR="007E4821" w:rsidRPr="00B03DAF" w:rsidRDefault="00541803" w:rsidP="00B03DAF">
      <w:pPr>
        <w:numPr>
          <w:ilvl w:val="0"/>
          <w:numId w:val="12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7E4821" w:rsidRPr="00B03DAF">
        <w:rPr>
          <w:bCs/>
          <w:sz w:val="28"/>
          <w:szCs w:val="28"/>
        </w:rPr>
        <w:t xml:space="preserve">роведения проверок соблюдения медицинским работником, осуществляющего медицинскую </w:t>
      </w:r>
      <w:r w:rsidR="00F01ED7" w:rsidRPr="00B03DAF">
        <w:rPr>
          <w:bCs/>
          <w:sz w:val="28"/>
          <w:szCs w:val="28"/>
        </w:rPr>
        <w:t>деятельность прав обучающихся и воспитанников в сфере охраны здоровья;</w:t>
      </w:r>
    </w:p>
    <w:p w:rsidR="00F01ED7" w:rsidRPr="00B03DAF" w:rsidRDefault="00541803" w:rsidP="00B03DAF">
      <w:pPr>
        <w:numPr>
          <w:ilvl w:val="0"/>
          <w:numId w:val="12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F01ED7" w:rsidRPr="00B03DAF">
        <w:rPr>
          <w:bCs/>
          <w:sz w:val="28"/>
          <w:szCs w:val="28"/>
        </w:rPr>
        <w:t>роведения проверок соблюдения медицинским работником, осуществляющего медицинскую деятельность порядка проведения медицинских осмотров, оформления соответствующей медицинской документации;</w:t>
      </w:r>
    </w:p>
    <w:p w:rsidR="00F01ED7" w:rsidRPr="00B03DAF" w:rsidRDefault="00541803" w:rsidP="00B03DAF">
      <w:pPr>
        <w:numPr>
          <w:ilvl w:val="0"/>
          <w:numId w:val="12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F01ED7" w:rsidRPr="00B03DAF">
        <w:rPr>
          <w:bCs/>
          <w:sz w:val="28"/>
          <w:szCs w:val="28"/>
        </w:rPr>
        <w:t>роведения проверок соблюдения медицинским работником, осуществляющего медицинскую деятельность соответствия лекарственных средств, находящихся в обращении, установленным обязательным требованиям к их качеству, правилам хранения, срокам годности; ведение необходимой документации;</w:t>
      </w:r>
    </w:p>
    <w:p w:rsidR="00F01ED7" w:rsidRPr="00B03DAF" w:rsidRDefault="00541803" w:rsidP="00B03DAF">
      <w:pPr>
        <w:numPr>
          <w:ilvl w:val="0"/>
          <w:numId w:val="12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F01ED7" w:rsidRPr="00B03DAF">
        <w:rPr>
          <w:bCs/>
          <w:sz w:val="28"/>
          <w:szCs w:val="28"/>
        </w:rPr>
        <w:t>роведения проверок соблюдения медицинским работником, осуществляющего медицинскую деятельность порядка оказания медицинской помощи, проведения иммунопрофилактики;</w:t>
      </w:r>
    </w:p>
    <w:p w:rsidR="00F262F3" w:rsidRPr="00B03DAF" w:rsidRDefault="00541803" w:rsidP="00B03DAF">
      <w:pPr>
        <w:numPr>
          <w:ilvl w:val="0"/>
          <w:numId w:val="12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F01ED7" w:rsidRPr="00B03DAF">
        <w:rPr>
          <w:bCs/>
          <w:sz w:val="28"/>
          <w:szCs w:val="28"/>
        </w:rPr>
        <w:t>роведения проверок соблюдения медицинским работником, осуществляющего медицинскую деятельность</w:t>
      </w:r>
      <w:r w:rsidR="00277097" w:rsidRPr="00B03DAF">
        <w:rPr>
          <w:bCs/>
          <w:sz w:val="28"/>
          <w:szCs w:val="28"/>
        </w:rPr>
        <w:t xml:space="preserve"> безопасных условий труда, а также требований по безопасному применению и эксплуатации медицинских изделий и их утилизации.</w:t>
      </w:r>
    </w:p>
    <w:p w:rsidR="00277097" w:rsidRPr="00B03DAF" w:rsidRDefault="00277097" w:rsidP="00B03DAF">
      <w:pPr>
        <w:numPr>
          <w:ilvl w:val="1"/>
          <w:numId w:val="15"/>
        </w:numPr>
        <w:tabs>
          <w:tab w:val="clear" w:pos="420"/>
          <w:tab w:val="left" w:pos="567"/>
        </w:tabs>
        <w:spacing w:after="120"/>
        <w:ind w:left="567" w:hanging="567"/>
        <w:jc w:val="both"/>
        <w:rPr>
          <w:bCs/>
          <w:sz w:val="28"/>
          <w:szCs w:val="28"/>
        </w:rPr>
      </w:pPr>
      <w:proofErr w:type="gramStart"/>
      <w:r w:rsidRPr="00B03DAF">
        <w:rPr>
          <w:bCs/>
          <w:sz w:val="28"/>
          <w:szCs w:val="28"/>
        </w:rPr>
        <w:t>Должностными лицами, уполномоченными осуществлять внутренний контроль являются</w:t>
      </w:r>
      <w:proofErr w:type="gramEnd"/>
      <w:r w:rsidRPr="00B03DAF">
        <w:rPr>
          <w:bCs/>
          <w:sz w:val="28"/>
          <w:szCs w:val="28"/>
        </w:rPr>
        <w:t>:</w:t>
      </w:r>
    </w:p>
    <w:p w:rsidR="00277097" w:rsidRPr="00B03DAF" w:rsidRDefault="005A59C7" w:rsidP="00B03DAF">
      <w:pPr>
        <w:numPr>
          <w:ilvl w:val="0"/>
          <w:numId w:val="16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р</w:t>
      </w:r>
      <w:r w:rsidR="00277097" w:rsidRPr="00B03DAF">
        <w:rPr>
          <w:bCs/>
          <w:sz w:val="28"/>
          <w:szCs w:val="28"/>
        </w:rPr>
        <w:t>уководитель образовательного учреждения;</w:t>
      </w:r>
    </w:p>
    <w:p w:rsidR="00277097" w:rsidRPr="00B03DAF" w:rsidRDefault="005A59C7" w:rsidP="00B03DAF">
      <w:pPr>
        <w:numPr>
          <w:ilvl w:val="0"/>
          <w:numId w:val="16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з</w:t>
      </w:r>
      <w:r w:rsidR="00277097" w:rsidRPr="00B03DAF">
        <w:rPr>
          <w:bCs/>
          <w:sz w:val="28"/>
          <w:szCs w:val="28"/>
        </w:rPr>
        <w:t>аместитель руководителя по учебной работе;</w:t>
      </w:r>
    </w:p>
    <w:p w:rsidR="005A59C7" w:rsidRPr="00B03DAF" w:rsidRDefault="005A59C7" w:rsidP="00B03DAF">
      <w:pPr>
        <w:numPr>
          <w:ilvl w:val="0"/>
          <w:numId w:val="16"/>
        </w:numPr>
        <w:tabs>
          <w:tab w:val="left" w:pos="3600"/>
        </w:tabs>
        <w:spacing w:after="120"/>
        <w:ind w:left="896" w:hanging="35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з</w:t>
      </w:r>
      <w:r w:rsidR="00277097" w:rsidRPr="00B03DAF">
        <w:rPr>
          <w:bCs/>
          <w:sz w:val="28"/>
          <w:szCs w:val="28"/>
        </w:rPr>
        <w:t>аместитель руководителя по воспитательной работе;</w:t>
      </w:r>
    </w:p>
    <w:p w:rsidR="00277097" w:rsidRPr="00B03DAF" w:rsidRDefault="005A59C7" w:rsidP="00B03DAF">
      <w:pPr>
        <w:numPr>
          <w:ilvl w:val="0"/>
          <w:numId w:val="16"/>
        </w:numPr>
        <w:tabs>
          <w:tab w:val="left" w:pos="3600"/>
        </w:tabs>
        <w:spacing w:after="120"/>
        <w:ind w:left="896" w:hanging="35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в</w:t>
      </w:r>
      <w:r w:rsidR="006457AA" w:rsidRPr="00B03DAF">
        <w:rPr>
          <w:bCs/>
          <w:sz w:val="28"/>
          <w:szCs w:val="28"/>
        </w:rPr>
        <w:t>рач-педиатр.</w:t>
      </w:r>
    </w:p>
    <w:p w:rsidR="005A59C7" w:rsidRPr="00B03DAF" w:rsidRDefault="006457AA" w:rsidP="00B03DAF">
      <w:pPr>
        <w:numPr>
          <w:ilvl w:val="1"/>
          <w:numId w:val="15"/>
        </w:numPr>
        <w:tabs>
          <w:tab w:val="clear" w:pos="420"/>
        </w:tabs>
        <w:spacing w:after="120"/>
        <w:ind w:left="567" w:hanging="567"/>
        <w:jc w:val="both"/>
        <w:rPr>
          <w:b/>
          <w:bCs/>
          <w:sz w:val="28"/>
          <w:szCs w:val="28"/>
        </w:rPr>
      </w:pPr>
      <w:r w:rsidRPr="00B03DAF">
        <w:rPr>
          <w:bCs/>
          <w:sz w:val="28"/>
          <w:szCs w:val="28"/>
        </w:rPr>
        <w:t>Внутренний контроль осуществляется посредством плановых и внеплановых проверок не менее 2-х раз в год.</w:t>
      </w:r>
    </w:p>
    <w:p w:rsidR="006457AA" w:rsidRPr="00B03DAF" w:rsidRDefault="006457AA" w:rsidP="00B03DAF">
      <w:pPr>
        <w:numPr>
          <w:ilvl w:val="1"/>
          <w:numId w:val="15"/>
        </w:numPr>
        <w:tabs>
          <w:tab w:val="clear" w:pos="420"/>
        </w:tabs>
        <w:spacing w:after="120"/>
        <w:ind w:left="567" w:hanging="567"/>
        <w:jc w:val="both"/>
        <w:rPr>
          <w:b/>
          <w:bCs/>
          <w:sz w:val="28"/>
          <w:szCs w:val="28"/>
        </w:rPr>
      </w:pPr>
      <w:r w:rsidRPr="00B03DAF">
        <w:rPr>
          <w:bCs/>
          <w:sz w:val="28"/>
          <w:szCs w:val="28"/>
        </w:rPr>
        <w:t>При проведении проверок осуществляются следующие мероприятия:</w:t>
      </w:r>
    </w:p>
    <w:p w:rsidR="006457AA" w:rsidRPr="00B03DAF" w:rsidRDefault="00541803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р</w:t>
      </w:r>
      <w:r w:rsidR="006457AA" w:rsidRPr="00B03DAF">
        <w:rPr>
          <w:bCs/>
          <w:sz w:val="28"/>
          <w:szCs w:val="28"/>
        </w:rPr>
        <w:t>ассмотрение документов и материалов, характеризующих деятельность проверяемого медицинского работника</w:t>
      </w:r>
      <w:r w:rsidR="005A59C7" w:rsidRPr="00B03DAF">
        <w:rPr>
          <w:bCs/>
          <w:sz w:val="28"/>
          <w:szCs w:val="28"/>
        </w:rPr>
        <w:t xml:space="preserve"> по соблюдению прав обучающихся,</w:t>
      </w:r>
      <w:r w:rsidR="006457AA" w:rsidRPr="00B03DAF">
        <w:rPr>
          <w:bCs/>
          <w:sz w:val="28"/>
          <w:szCs w:val="28"/>
        </w:rPr>
        <w:t xml:space="preserve"> воспитанников в сфере охраны здоровья; оказание экстренной медицинской помощи в соответствии с требованиями порядков оказания медицинской помощи, проведение медицинских осмотров;</w:t>
      </w:r>
    </w:p>
    <w:p w:rsidR="006457AA" w:rsidRPr="00B03DAF" w:rsidRDefault="00541803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р</w:t>
      </w:r>
      <w:r w:rsidR="006457AA" w:rsidRPr="00B03DAF">
        <w:rPr>
          <w:bCs/>
          <w:sz w:val="28"/>
          <w:szCs w:val="28"/>
        </w:rPr>
        <w:t xml:space="preserve">ассмотрение и анализ жалоб родителей, связанных с оказанием медицинской помощи обучающимся, воспитанникам, в том числе содержащих сведения о не представленной заранее информации о планируемых медицинских мероприятиях (иммунопрофилактика, </w:t>
      </w:r>
      <w:r w:rsidR="006457AA" w:rsidRPr="00B03DAF">
        <w:rPr>
          <w:bCs/>
          <w:sz w:val="28"/>
          <w:szCs w:val="28"/>
        </w:rPr>
        <w:lastRenderedPageBreak/>
        <w:t>осмотр узкими специалистами, стоматологом и др.), наличие лекарственных препаратов и медицинских изделий;</w:t>
      </w:r>
    </w:p>
    <w:p w:rsidR="00A67A0B" w:rsidRPr="00B03DAF" w:rsidRDefault="00541803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о</w:t>
      </w:r>
      <w:r w:rsidR="006457AA" w:rsidRPr="00B03DAF">
        <w:rPr>
          <w:bCs/>
          <w:sz w:val="28"/>
          <w:szCs w:val="28"/>
        </w:rPr>
        <w:t>ценка соблюдения требований законодательства Российской Федерации к размещению и содержанию информации об осуществляемой деятельности в сфере</w:t>
      </w:r>
      <w:r w:rsidR="00A67A0B" w:rsidRPr="00B03DAF">
        <w:rPr>
          <w:bCs/>
          <w:sz w:val="28"/>
          <w:szCs w:val="28"/>
        </w:rPr>
        <w:t xml:space="preserve"> охраны здоровья обучающихся, воспитанников;</w:t>
      </w:r>
    </w:p>
    <w:p w:rsidR="00A67A0B" w:rsidRPr="00B03DAF" w:rsidRDefault="00E953F9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</w:t>
      </w:r>
      <w:r w:rsidR="00A67A0B" w:rsidRPr="00B03DAF">
        <w:rPr>
          <w:bCs/>
          <w:sz w:val="28"/>
          <w:szCs w:val="28"/>
        </w:rPr>
        <w:t>роверка своевременной информированности родителей или иных законных представителей несовершеннолетнего о планируемой иммунопрофилактике, профилактических осмотрах и других медици</w:t>
      </w:r>
      <w:r w:rsidR="004C3D11" w:rsidRPr="00B03DAF">
        <w:rPr>
          <w:bCs/>
          <w:sz w:val="28"/>
          <w:szCs w:val="28"/>
        </w:rPr>
        <w:t xml:space="preserve">нских мероприятиях обучающихся, </w:t>
      </w:r>
      <w:r w:rsidR="00A67A0B" w:rsidRPr="00B03DAF">
        <w:rPr>
          <w:bCs/>
          <w:sz w:val="28"/>
          <w:szCs w:val="28"/>
        </w:rPr>
        <w:t>воспитанников и проведение их после получения разрешения;</w:t>
      </w:r>
    </w:p>
    <w:p w:rsidR="006457AA" w:rsidRPr="00B03DAF" w:rsidRDefault="00E953F9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о</w:t>
      </w:r>
      <w:r w:rsidR="00A67A0B" w:rsidRPr="00B03DAF">
        <w:rPr>
          <w:bCs/>
          <w:sz w:val="28"/>
          <w:szCs w:val="28"/>
        </w:rPr>
        <w:t>ценка соблюдения порядка проведения медицинских осмотров врачами-специалистами и медицинских исследований;</w:t>
      </w:r>
      <w:r w:rsidR="006457AA" w:rsidRPr="00B03DAF">
        <w:rPr>
          <w:bCs/>
          <w:sz w:val="28"/>
          <w:szCs w:val="28"/>
        </w:rPr>
        <w:t xml:space="preserve"> </w:t>
      </w:r>
    </w:p>
    <w:p w:rsidR="00A67A0B" w:rsidRPr="00B03DAF" w:rsidRDefault="00A67A0B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Правил внесения записей в медицинскую документацию при проведении медицинских осмотров, а также оформления их результатов;</w:t>
      </w:r>
    </w:p>
    <w:p w:rsidR="00A67A0B" w:rsidRPr="00B03DAF" w:rsidRDefault="00E953F9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о</w:t>
      </w:r>
      <w:r w:rsidR="00A67A0B" w:rsidRPr="00B03DAF">
        <w:rPr>
          <w:bCs/>
          <w:sz w:val="28"/>
          <w:szCs w:val="28"/>
        </w:rPr>
        <w:t>ценка правил хранения, использования, сроков годности, оформления документации, утилизации лекарственных средств, медицинских изделий;</w:t>
      </w:r>
    </w:p>
    <w:p w:rsidR="00A67A0B" w:rsidRPr="00B03DAF" w:rsidRDefault="00E953F9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о</w:t>
      </w:r>
      <w:r w:rsidR="00A67A0B" w:rsidRPr="00B03DAF">
        <w:rPr>
          <w:bCs/>
          <w:sz w:val="28"/>
          <w:szCs w:val="28"/>
        </w:rPr>
        <w:t>ценка правил хранения медицинских иммунобиологических препаратов, сроков их хранения;</w:t>
      </w:r>
    </w:p>
    <w:p w:rsidR="00A67A0B" w:rsidRPr="00B03DAF" w:rsidRDefault="00E953F9" w:rsidP="00B03DAF">
      <w:pPr>
        <w:numPr>
          <w:ilvl w:val="0"/>
          <w:numId w:val="14"/>
        </w:numPr>
        <w:tabs>
          <w:tab w:val="left" w:pos="3600"/>
        </w:tabs>
        <w:spacing w:after="120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о</w:t>
      </w:r>
      <w:r w:rsidR="00A67A0B" w:rsidRPr="00B03DAF">
        <w:rPr>
          <w:bCs/>
          <w:sz w:val="28"/>
          <w:szCs w:val="28"/>
        </w:rPr>
        <w:t xml:space="preserve">ценка соблюдения правил дезинфекции, </w:t>
      </w:r>
      <w:proofErr w:type="spellStart"/>
      <w:r w:rsidR="00A67A0B" w:rsidRPr="00B03DAF">
        <w:rPr>
          <w:bCs/>
          <w:sz w:val="28"/>
          <w:szCs w:val="28"/>
        </w:rPr>
        <w:t>предстерилизационной</w:t>
      </w:r>
      <w:proofErr w:type="spellEnd"/>
      <w:r w:rsidR="00A67A0B" w:rsidRPr="00B03DAF">
        <w:rPr>
          <w:bCs/>
          <w:sz w:val="28"/>
          <w:szCs w:val="28"/>
        </w:rPr>
        <w:t xml:space="preserve"> очистки инструментария.</w:t>
      </w:r>
    </w:p>
    <w:p w:rsidR="00A67A0B" w:rsidRPr="00B03DAF" w:rsidRDefault="00A67A0B" w:rsidP="00B03DAF">
      <w:pPr>
        <w:numPr>
          <w:ilvl w:val="1"/>
          <w:numId w:val="15"/>
        </w:numPr>
        <w:tabs>
          <w:tab w:val="clear" w:pos="420"/>
          <w:tab w:val="num" w:pos="567"/>
          <w:tab w:val="left" w:pos="3600"/>
        </w:tabs>
        <w:spacing w:after="120"/>
        <w:ind w:left="567" w:hanging="567"/>
        <w:jc w:val="both"/>
        <w:rPr>
          <w:bCs/>
          <w:sz w:val="28"/>
          <w:szCs w:val="28"/>
        </w:rPr>
      </w:pPr>
      <w:r w:rsidRPr="00B03DAF">
        <w:rPr>
          <w:bCs/>
          <w:sz w:val="28"/>
          <w:szCs w:val="28"/>
        </w:rPr>
        <w:t>По результатам внутреннего контроля составляется соответствующий акт.</w:t>
      </w:r>
    </w:p>
    <w:p w:rsidR="00B03DAF" w:rsidRPr="00B03DAF" w:rsidRDefault="00B03DAF" w:rsidP="00B03DAF">
      <w:pPr>
        <w:tabs>
          <w:tab w:val="left" w:pos="3600"/>
        </w:tabs>
        <w:spacing w:after="120"/>
        <w:ind w:left="567"/>
        <w:jc w:val="both"/>
        <w:rPr>
          <w:bCs/>
          <w:sz w:val="28"/>
          <w:szCs w:val="28"/>
        </w:rPr>
      </w:pPr>
    </w:p>
    <w:p w:rsidR="00E55C7B" w:rsidRPr="00B03DAF" w:rsidRDefault="00E55C7B" w:rsidP="00B03DAF">
      <w:pPr>
        <w:keepLines/>
        <w:numPr>
          <w:ilvl w:val="0"/>
          <w:numId w:val="15"/>
        </w:numPr>
        <w:tabs>
          <w:tab w:val="left" w:pos="-3360"/>
        </w:tabs>
        <w:suppressAutoHyphens/>
        <w:spacing w:after="120"/>
        <w:jc w:val="both"/>
        <w:rPr>
          <w:sz w:val="28"/>
          <w:szCs w:val="28"/>
        </w:rPr>
      </w:pPr>
      <w:r w:rsidRPr="00B03DAF">
        <w:rPr>
          <w:b/>
          <w:sz w:val="28"/>
          <w:szCs w:val="28"/>
        </w:rPr>
        <w:t>Порядок утверждения, внесения изменений и дополнений</w:t>
      </w:r>
    </w:p>
    <w:p w:rsidR="00E55C7B" w:rsidRPr="00B03DAF" w:rsidRDefault="00E55C7B" w:rsidP="00B03DAF">
      <w:pPr>
        <w:pStyle w:val="a4"/>
        <w:keepLines/>
        <w:numPr>
          <w:ilvl w:val="1"/>
          <w:numId w:val="15"/>
        </w:numPr>
        <w:tabs>
          <w:tab w:val="clear" w:pos="420"/>
          <w:tab w:val="num" w:pos="567"/>
        </w:tabs>
        <w:suppressAutoHyphens/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3DAF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E55C7B" w:rsidRPr="00B03DAF" w:rsidRDefault="00E55C7B" w:rsidP="00B03DAF">
      <w:pPr>
        <w:pStyle w:val="a4"/>
        <w:keepLines/>
        <w:numPr>
          <w:ilvl w:val="1"/>
          <w:numId w:val="15"/>
        </w:numPr>
        <w:tabs>
          <w:tab w:val="clear" w:pos="420"/>
          <w:tab w:val="num" w:pos="567"/>
        </w:tabs>
        <w:suppressAutoHyphens/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3DAF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E55C7B" w:rsidRPr="00B03DAF" w:rsidRDefault="00E55C7B" w:rsidP="00B03DAF">
      <w:pPr>
        <w:pStyle w:val="a4"/>
        <w:keepLines/>
        <w:numPr>
          <w:ilvl w:val="1"/>
          <w:numId w:val="15"/>
        </w:numPr>
        <w:tabs>
          <w:tab w:val="clear" w:pos="420"/>
          <w:tab w:val="num" w:pos="567"/>
        </w:tabs>
        <w:suppressAutoHyphens/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3DAF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ED2954" w:rsidRPr="00B03DAF" w:rsidRDefault="00ED2954" w:rsidP="00B03DAF">
      <w:pPr>
        <w:spacing w:after="120"/>
        <w:ind w:firstLine="708"/>
        <w:rPr>
          <w:sz w:val="28"/>
          <w:szCs w:val="28"/>
        </w:rPr>
      </w:pPr>
    </w:p>
    <w:sectPr w:rsidR="00ED2954" w:rsidRPr="00B03DAF" w:rsidSect="00F01ED7">
      <w:pgSz w:w="11906" w:h="16838"/>
      <w:pgMar w:top="902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A8C"/>
    <w:multiLevelType w:val="hybridMultilevel"/>
    <w:tmpl w:val="F91C3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F0300"/>
    <w:multiLevelType w:val="hybridMultilevel"/>
    <w:tmpl w:val="B236740E"/>
    <w:lvl w:ilvl="0" w:tplc="450C414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020367"/>
    <w:multiLevelType w:val="hybridMultilevel"/>
    <w:tmpl w:val="710093BC"/>
    <w:lvl w:ilvl="0" w:tplc="450C41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9039D8"/>
    <w:multiLevelType w:val="hybridMultilevel"/>
    <w:tmpl w:val="AF54A396"/>
    <w:lvl w:ilvl="0" w:tplc="23561B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C555F"/>
    <w:multiLevelType w:val="hybridMultilevel"/>
    <w:tmpl w:val="B90ED1A8"/>
    <w:lvl w:ilvl="0" w:tplc="F08AA032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564479"/>
    <w:multiLevelType w:val="multilevel"/>
    <w:tmpl w:val="CDA260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265736"/>
    <w:multiLevelType w:val="hybridMultilevel"/>
    <w:tmpl w:val="971CBD3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50C414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CC63358"/>
    <w:multiLevelType w:val="hybridMultilevel"/>
    <w:tmpl w:val="C4EC3B0E"/>
    <w:lvl w:ilvl="0" w:tplc="450C414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D0C483A"/>
    <w:multiLevelType w:val="multilevel"/>
    <w:tmpl w:val="8CC279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D301E8C"/>
    <w:multiLevelType w:val="multilevel"/>
    <w:tmpl w:val="0C0446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DA808A6"/>
    <w:multiLevelType w:val="hybridMultilevel"/>
    <w:tmpl w:val="11763872"/>
    <w:lvl w:ilvl="0" w:tplc="0A20BBA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471A76BF"/>
    <w:multiLevelType w:val="multilevel"/>
    <w:tmpl w:val="A4444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F314F77"/>
    <w:multiLevelType w:val="hybridMultilevel"/>
    <w:tmpl w:val="CD48B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6915D2"/>
    <w:multiLevelType w:val="hybridMultilevel"/>
    <w:tmpl w:val="BE8699C8"/>
    <w:lvl w:ilvl="0" w:tplc="450C41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5C071C5"/>
    <w:multiLevelType w:val="hybridMultilevel"/>
    <w:tmpl w:val="CED2DDC6"/>
    <w:lvl w:ilvl="0" w:tplc="450C414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8361A5A"/>
    <w:multiLevelType w:val="hybridMultilevel"/>
    <w:tmpl w:val="2B24630E"/>
    <w:lvl w:ilvl="0" w:tplc="450C41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0891273"/>
    <w:multiLevelType w:val="multilevel"/>
    <w:tmpl w:val="D7CE7C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1"/>
  </w:num>
  <w:num w:numId="7">
    <w:abstractNumId w:val="15"/>
  </w:num>
  <w:num w:numId="8">
    <w:abstractNumId w:val="4"/>
  </w:num>
  <w:num w:numId="9">
    <w:abstractNumId w:val="9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5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262F3"/>
    <w:rsid w:val="0006372F"/>
    <w:rsid w:val="000810B5"/>
    <w:rsid w:val="0009146A"/>
    <w:rsid w:val="000A0202"/>
    <w:rsid w:val="000B6570"/>
    <w:rsid w:val="000C2C69"/>
    <w:rsid w:val="000D1B1D"/>
    <w:rsid w:val="000F45EF"/>
    <w:rsid w:val="00130190"/>
    <w:rsid w:val="00162E75"/>
    <w:rsid w:val="001678A9"/>
    <w:rsid w:val="00197B40"/>
    <w:rsid w:val="001D5BE5"/>
    <w:rsid w:val="00215E43"/>
    <w:rsid w:val="00226515"/>
    <w:rsid w:val="0026728B"/>
    <w:rsid w:val="00277097"/>
    <w:rsid w:val="00304F87"/>
    <w:rsid w:val="00325210"/>
    <w:rsid w:val="00337AAF"/>
    <w:rsid w:val="003624B6"/>
    <w:rsid w:val="00364F07"/>
    <w:rsid w:val="003B6CB0"/>
    <w:rsid w:val="003C5363"/>
    <w:rsid w:val="00402231"/>
    <w:rsid w:val="004246BC"/>
    <w:rsid w:val="004866BC"/>
    <w:rsid w:val="004B4DFF"/>
    <w:rsid w:val="004C3D11"/>
    <w:rsid w:val="004D0F26"/>
    <w:rsid w:val="004E6918"/>
    <w:rsid w:val="004F629B"/>
    <w:rsid w:val="004F69BE"/>
    <w:rsid w:val="00541803"/>
    <w:rsid w:val="00554E10"/>
    <w:rsid w:val="0058055E"/>
    <w:rsid w:val="005A59C7"/>
    <w:rsid w:val="005E5B2E"/>
    <w:rsid w:val="005F0D98"/>
    <w:rsid w:val="00644614"/>
    <w:rsid w:val="006457AA"/>
    <w:rsid w:val="00662254"/>
    <w:rsid w:val="00675302"/>
    <w:rsid w:val="00685093"/>
    <w:rsid w:val="006B6919"/>
    <w:rsid w:val="006C3968"/>
    <w:rsid w:val="006E1719"/>
    <w:rsid w:val="00756D4F"/>
    <w:rsid w:val="007663F6"/>
    <w:rsid w:val="00772407"/>
    <w:rsid w:val="007B3D42"/>
    <w:rsid w:val="007E4821"/>
    <w:rsid w:val="0083777C"/>
    <w:rsid w:val="00844F00"/>
    <w:rsid w:val="0085781E"/>
    <w:rsid w:val="008A01F9"/>
    <w:rsid w:val="008B757E"/>
    <w:rsid w:val="008C6E49"/>
    <w:rsid w:val="008E42BD"/>
    <w:rsid w:val="00947E25"/>
    <w:rsid w:val="00955B3B"/>
    <w:rsid w:val="00975CB9"/>
    <w:rsid w:val="009E0B69"/>
    <w:rsid w:val="009E4BE5"/>
    <w:rsid w:val="009E7369"/>
    <w:rsid w:val="00A0049A"/>
    <w:rsid w:val="00A33BCC"/>
    <w:rsid w:val="00A660CC"/>
    <w:rsid w:val="00A67A0B"/>
    <w:rsid w:val="00A754C7"/>
    <w:rsid w:val="00A93F38"/>
    <w:rsid w:val="00AA3119"/>
    <w:rsid w:val="00AD0FAA"/>
    <w:rsid w:val="00AF5281"/>
    <w:rsid w:val="00B03DAF"/>
    <w:rsid w:val="00B24AB1"/>
    <w:rsid w:val="00B63169"/>
    <w:rsid w:val="00B669D7"/>
    <w:rsid w:val="00BC468F"/>
    <w:rsid w:val="00BD667B"/>
    <w:rsid w:val="00BE024E"/>
    <w:rsid w:val="00BE1557"/>
    <w:rsid w:val="00BE3C5A"/>
    <w:rsid w:val="00BE4D9B"/>
    <w:rsid w:val="00BF1DEA"/>
    <w:rsid w:val="00C31021"/>
    <w:rsid w:val="00C53337"/>
    <w:rsid w:val="00C8505E"/>
    <w:rsid w:val="00CA1D40"/>
    <w:rsid w:val="00CF135B"/>
    <w:rsid w:val="00D03D40"/>
    <w:rsid w:val="00D379E9"/>
    <w:rsid w:val="00D6586D"/>
    <w:rsid w:val="00D82FCC"/>
    <w:rsid w:val="00D91750"/>
    <w:rsid w:val="00DF2362"/>
    <w:rsid w:val="00DF3457"/>
    <w:rsid w:val="00E06F43"/>
    <w:rsid w:val="00E45C27"/>
    <w:rsid w:val="00E55C7B"/>
    <w:rsid w:val="00E708DA"/>
    <w:rsid w:val="00E91853"/>
    <w:rsid w:val="00E953F9"/>
    <w:rsid w:val="00EA351D"/>
    <w:rsid w:val="00ED2954"/>
    <w:rsid w:val="00F01ED7"/>
    <w:rsid w:val="00F262F3"/>
    <w:rsid w:val="00F32441"/>
    <w:rsid w:val="00FB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2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4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9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                                                                УТВЕРЖДАЮ</vt:lpstr>
    </vt:vector>
  </TitlesOfParts>
  <Company>Организация</Company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                                                                УТВЕРЖДАЮ</dc:title>
  <dc:creator>Оксана</dc:creator>
  <cp:lastModifiedBy>Учитель</cp:lastModifiedBy>
  <cp:revision>3</cp:revision>
  <cp:lastPrinted>2016-02-16T00:57:00Z</cp:lastPrinted>
  <dcterms:created xsi:type="dcterms:W3CDTF">2021-01-28T02:04:00Z</dcterms:created>
  <dcterms:modified xsi:type="dcterms:W3CDTF">2021-01-28T02:04:00Z</dcterms:modified>
</cp:coreProperties>
</file>